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9BC3" w14:textId="571940BC" w:rsidR="00ED0976" w:rsidRPr="000F4D8F" w:rsidRDefault="000F4D8F">
      <w:pPr>
        <w:rPr>
          <w:b/>
          <w:bCs/>
          <w:u w:val="single"/>
        </w:rPr>
      </w:pPr>
      <w:bookmarkStart w:id="0" w:name="_GoBack"/>
      <w:bookmarkEnd w:id="0"/>
      <w:r w:rsidRPr="000F4D8F">
        <w:rPr>
          <w:b/>
          <w:bCs/>
          <w:u w:val="single"/>
        </w:rPr>
        <w:t>How to discover Florida Christmas Bird Count dates and contact emails:</w:t>
      </w:r>
    </w:p>
    <w:p w14:paraId="7CC0D601" w14:textId="208F8724" w:rsidR="000F4D8F" w:rsidRDefault="000262DB">
      <w:r>
        <w:t xml:space="preserve">For Winter 2022-2023 </w:t>
      </w:r>
      <w:r w:rsidR="000F4D8F">
        <w:t xml:space="preserve">Go to the website:  </w:t>
      </w:r>
      <w:hyperlink r:id="rId5" w:history="1">
        <w:r w:rsidR="000F4D8F">
          <w:rPr>
            <w:rStyle w:val="Hyperlink"/>
          </w:rPr>
          <w:t>123rd Christmas Bird Count (arcgis.com)</w:t>
        </w:r>
      </w:hyperlink>
    </w:p>
    <w:p w14:paraId="192FE5B6" w14:textId="0DAC77E4" w:rsidR="000F4D8F" w:rsidRDefault="000F4D8F">
      <w:r>
        <w:t>Zoom into Florida, then Click on the count circle you are interested in.  Scroll down to ‘Count Date’ to see the date chosen.  If it says TBD, the compiler has not yet entered the date.   You can email the compiler using the email you see listed to see if you can join their count!</w:t>
      </w:r>
    </w:p>
    <w:p w14:paraId="5FD01ACB" w14:textId="37BB1CC5" w:rsidR="000262DB" w:rsidRDefault="000262DB">
      <w:r>
        <w:t>Next year, for winter 2023-2024 you will need to find the 124</w:t>
      </w:r>
      <w:r w:rsidRPr="000262DB">
        <w:rPr>
          <w:vertAlign w:val="superscript"/>
        </w:rPr>
        <w:t>th</w:t>
      </w:r>
      <w:r>
        <w:t xml:space="preserve"> Christmas Bird Count map,  which should be </w:t>
      </w:r>
      <w:r w:rsidR="00982E58">
        <w:t>updated</w:t>
      </w:r>
      <w:r>
        <w:t xml:space="preserve"> at th</w:t>
      </w:r>
      <w:r w:rsidR="00982E58">
        <w:t xml:space="preserve">is website: </w:t>
      </w:r>
      <w:hyperlink r:id="rId6" w:history="1">
        <w:r w:rsidR="00982E58">
          <w:rPr>
            <w:rStyle w:val="Hyperlink"/>
          </w:rPr>
          <w:t>Join the Christmas Bird Count | Audubon</w:t>
        </w:r>
      </w:hyperlink>
      <w:r w:rsidR="00743E60">
        <w:t xml:space="preserve">    All subsequent years should be updated there</w:t>
      </w:r>
      <w:r w:rsidR="00C171F0">
        <w:t xml:space="preserve"> in late fall.</w:t>
      </w:r>
    </w:p>
    <w:sectPr w:rsidR="0002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8F"/>
    <w:rsid w:val="000262DB"/>
    <w:rsid w:val="000F4D8F"/>
    <w:rsid w:val="002710E5"/>
    <w:rsid w:val="00383C84"/>
    <w:rsid w:val="00396BA9"/>
    <w:rsid w:val="00743E60"/>
    <w:rsid w:val="00982E58"/>
    <w:rsid w:val="00C171F0"/>
    <w:rsid w:val="00D310DE"/>
    <w:rsid w:val="00ED0976"/>
    <w:rsid w:val="00FE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D8F"/>
    <w:rPr>
      <w:color w:val="0000FF"/>
      <w:u w:val="single"/>
    </w:rPr>
  </w:style>
  <w:style w:type="character" w:styleId="FollowedHyperlink">
    <w:name w:val="FollowedHyperlink"/>
    <w:basedOn w:val="DefaultParagraphFont"/>
    <w:uiPriority w:val="99"/>
    <w:semiHidden/>
    <w:unhideWhenUsed/>
    <w:rsid w:val="00383C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D8F"/>
    <w:rPr>
      <w:color w:val="0000FF"/>
      <w:u w:val="single"/>
    </w:rPr>
  </w:style>
  <w:style w:type="character" w:styleId="FollowedHyperlink">
    <w:name w:val="FollowedHyperlink"/>
    <w:basedOn w:val="DefaultParagraphFont"/>
    <w:uiPriority w:val="99"/>
    <w:semiHidden/>
    <w:unhideWhenUsed/>
    <w:rsid w:val="00383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udubon.org/conservation/join-christmas-bird-count" TargetMode="External"/><Relationship Id="rId5" Type="http://schemas.openxmlformats.org/officeDocument/2006/relationships/hyperlink" Target="https://audubon.maps.arcgis.com/apps/View/index.html?appid=ac275eeb01434cedb1c5dcd0fd3fc7b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Wilcox</dc:creator>
  <cp:keywords/>
  <dc:description/>
  <cp:lastModifiedBy>Bill Harper</cp:lastModifiedBy>
  <cp:revision>2</cp:revision>
  <dcterms:created xsi:type="dcterms:W3CDTF">2022-11-19T20:49:00Z</dcterms:created>
  <dcterms:modified xsi:type="dcterms:W3CDTF">2022-11-19T20:49:00Z</dcterms:modified>
</cp:coreProperties>
</file>