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1285" w14:textId="55F5A936" w:rsidR="00EB2BA4" w:rsidRDefault="005644F4" w:rsidP="00C44BB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644F4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284046" wp14:editId="49E2337D">
            <wp:simplePos x="0" y="0"/>
            <wp:positionH relativeFrom="margin">
              <wp:posOffset>4999807</wp:posOffset>
            </wp:positionH>
            <wp:positionV relativeFrom="margin">
              <wp:posOffset>-3670</wp:posOffset>
            </wp:positionV>
            <wp:extent cx="1334633" cy="127795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633" cy="127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BB2" w:rsidRPr="00C44BB2">
        <w:rPr>
          <w:rFonts w:eastAsia="Times New Roman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7E54F3E6" wp14:editId="6A885705">
            <wp:simplePos x="0" y="0"/>
            <wp:positionH relativeFrom="margin">
              <wp:posOffset>-415925</wp:posOffset>
            </wp:positionH>
            <wp:positionV relativeFrom="margin">
              <wp:posOffset>-184294</wp:posOffset>
            </wp:positionV>
            <wp:extent cx="1903095" cy="1565910"/>
            <wp:effectExtent l="0" t="0" r="1905" b="0"/>
            <wp:wrapSquare wrapText="bothSides"/>
            <wp:docPr id="1" name="Picture 1" descr="A picture containing text, bird, bird of prey, haw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ird, bird of prey, haw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4C" w:rsidRPr="00F90911">
        <w:rPr>
          <w:rFonts w:ascii="Arial" w:hAnsi="Arial" w:cs="Arial"/>
          <w:b/>
          <w:smallCaps/>
          <w:sz w:val="28"/>
          <w:szCs w:val="28"/>
        </w:rPr>
        <w:t>Florida Ornithological Society</w:t>
      </w:r>
      <w:r w:rsidR="009848B8">
        <w:rPr>
          <w:rFonts w:ascii="Arial" w:hAnsi="Arial" w:cs="Arial"/>
          <w:b/>
          <w:smallCaps/>
          <w:sz w:val="28"/>
          <w:szCs w:val="28"/>
        </w:rPr>
        <w:t xml:space="preserve">’s </w:t>
      </w:r>
    </w:p>
    <w:p w14:paraId="29488AAA" w14:textId="77777777" w:rsidR="005644F4" w:rsidRDefault="009848B8" w:rsidP="00C44BB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50</w:t>
      </w:r>
      <w:r w:rsidRPr="009848B8">
        <w:rPr>
          <w:rFonts w:ascii="Arial" w:hAnsi="Arial" w:cs="Arial"/>
          <w:b/>
          <w:smallCap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mallCaps/>
          <w:sz w:val="28"/>
          <w:szCs w:val="28"/>
        </w:rPr>
        <w:t xml:space="preserve"> Anniversary Celebration</w:t>
      </w:r>
      <w:r w:rsidR="00EB2BA4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5644F4">
        <w:rPr>
          <w:rFonts w:ascii="Arial" w:hAnsi="Arial" w:cs="Arial"/>
          <w:b/>
          <w:smallCaps/>
          <w:sz w:val="28"/>
          <w:szCs w:val="28"/>
        </w:rPr>
        <w:t xml:space="preserve">&amp; </w:t>
      </w:r>
    </w:p>
    <w:p w14:paraId="4C3434B4" w14:textId="7D7915DC" w:rsidR="009848B8" w:rsidRDefault="00EB2BA4" w:rsidP="00C44BB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Fall Meeting</w:t>
      </w:r>
    </w:p>
    <w:p w14:paraId="6587CAE7" w14:textId="3711B3DF" w:rsidR="006F594C" w:rsidRDefault="00C44BB2" w:rsidP="00C44BB2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and Raptor Research Foundation</w:t>
      </w:r>
      <w:r w:rsidR="00EB2BA4">
        <w:rPr>
          <w:rFonts w:ascii="Arial" w:hAnsi="Arial" w:cs="Arial"/>
          <w:b/>
          <w:smallCaps/>
          <w:sz w:val="28"/>
          <w:szCs w:val="28"/>
        </w:rPr>
        <w:t>’s</w:t>
      </w:r>
    </w:p>
    <w:p w14:paraId="257FDA0F" w14:textId="3CAD0DC2" w:rsidR="00090200" w:rsidRDefault="006F594C" w:rsidP="00BC15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Fall Meeting </w:t>
      </w:r>
      <w:r>
        <w:rPr>
          <w:rFonts w:ascii="Gisha" w:hAnsi="Gisha" w:cs="Gisha"/>
          <w:b/>
          <w:smallCaps/>
          <w:sz w:val="28"/>
          <w:szCs w:val="28"/>
        </w:rPr>
        <w:t>~</w:t>
      </w: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B306AF">
        <w:rPr>
          <w:rFonts w:ascii="Arial" w:hAnsi="Arial" w:cs="Arial"/>
          <w:b/>
          <w:smallCaps/>
          <w:sz w:val="28"/>
          <w:szCs w:val="28"/>
        </w:rPr>
        <w:t xml:space="preserve">October </w:t>
      </w:r>
      <w:r w:rsidR="00C44BB2">
        <w:rPr>
          <w:rFonts w:ascii="Arial" w:hAnsi="Arial" w:cs="Arial"/>
          <w:b/>
          <w:smallCaps/>
          <w:sz w:val="28"/>
          <w:szCs w:val="28"/>
        </w:rPr>
        <w:t>4-9</w:t>
      </w:r>
      <w:r w:rsidR="00090200" w:rsidRPr="00090200">
        <w:rPr>
          <w:b/>
          <w:sz w:val="28"/>
          <w:szCs w:val="28"/>
        </w:rPr>
        <w:t xml:space="preserve"> </w:t>
      </w:r>
    </w:p>
    <w:p w14:paraId="18161436" w14:textId="77777777" w:rsidR="00EB2BA4" w:rsidRPr="00A53FA6" w:rsidRDefault="00EB2BA4" w:rsidP="00EB2BA4">
      <w:pPr>
        <w:spacing w:after="0" w:line="240" w:lineRule="auto"/>
        <w:jc w:val="center"/>
        <w:rPr>
          <w:b/>
          <w:sz w:val="16"/>
          <w:szCs w:val="16"/>
        </w:rPr>
      </w:pPr>
    </w:p>
    <w:p w14:paraId="16059231" w14:textId="32A79660" w:rsidR="00EB2BA4" w:rsidRPr="00FF2FFF" w:rsidRDefault="00090200" w:rsidP="00FF2FFF">
      <w:pPr>
        <w:spacing w:after="0" w:line="240" w:lineRule="auto"/>
        <w:jc w:val="center"/>
        <w:rPr>
          <w:b/>
          <w:sz w:val="28"/>
          <w:szCs w:val="28"/>
        </w:rPr>
      </w:pPr>
      <w:r w:rsidRPr="00EF58FC">
        <w:rPr>
          <w:b/>
          <w:sz w:val="28"/>
          <w:szCs w:val="28"/>
        </w:rPr>
        <w:t xml:space="preserve">Hosted by </w:t>
      </w:r>
      <w:r w:rsidR="00C44BB2">
        <w:rPr>
          <w:b/>
          <w:sz w:val="28"/>
          <w:szCs w:val="28"/>
        </w:rPr>
        <w:t>Tropical Audubon Society</w:t>
      </w:r>
    </w:p>
    <w:p w14:paraId="0151A32A" w14:textId="02F98366" w:rsidR="00FF2FFF" w:rsidRDefault="00FF2FFF" w:rsidP="005644F4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 w:rsidRPr="00EB2BA4">
        <w:rPr>
          <w:rFonts w:eastAsia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6196EF" wp14:editId="7AD486BF">
            <wp:simplePos x="0" y="0"/>
            <wp:positionH relativeFrom="margin">
              <wp:posOffset>2420919</wp:posOffset>
            </wp:positionH>
            <wp:positionV relativeFrom="margin">
              <wp:posOffset>1385179</wp:posOffset>
            </wp:positionV>
            <wp:extent cx="1928755" cy="388643"/>
            <wp:effectExtent l="0" t="0" r="1905" b="508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8755" cy="38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286F1" w14:textId="77777777" w:rsidR="005644F4" w:rsidRDefault="005644F4" w:rsidP="005644F4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1215818F" w14:textId="72A36474" w:rsidR="00BC1536" w:rsidRPr="009848B8" w:rsidRDefault="00C44BB2" w:rsidP="009848B8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Embassy Suites by Hilton Ft. Lauderdale</w:t>
      </w:r>
    </w:p>
    <w:p w14:paraId="58F584C6" w14:textId="77777777" w:rsidR="00FF2FFF" w:rsidRPr="007F1ACE" w:rsidRDefault="00FF2FFF" w:rsidP="00FF2FFF">
      <w:pPr>
        <w:spacing w:after="0" w:line="240" w:lineRule="auto"/>
        <w:jc w:val="center"/>
        <w:rPr>
          <w:b/>
        </w:rPr>
      </w:pPr>
      <w:r>
        <w:rPr>
          <w:b/>
        </w:rPr>
        <w:t>All activities are centered at the Embassy Suites, Ft. Lauderdale</w:t>
      </w:r>
    </w:p>
    <w:p w14:paraId="5E18113B" w14:textId="51C555CA" w:rsidR="0009541A" w:rsidRPr="0009541A" w:rsidRDefault="0009541A" w:rsidP="00BC1536">
      <w:pPr>
        <w:spacing w:after="0" w:line="240" w:lineRule="auto"/>
        <w:jc w:val="center"/>
        <w:rPr>
          <w:rFonts w:eastAsia="Times New Roman"/>
          <w:color w:val="000000"/>
          <w:sz w:val="16"/>
          <w:szCs w:val="16"/>
          <w:u w:val="single"/>
        </w:rPr>
      </w:pPr>
    </w:p>
    <w:p w14:paraId="4210F4D2" w14:textId="28CAE22C" w:rsidR="00C51397" w:rsidRDefault="006F594C" w:rsidP="00C51397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09541A">
        <w:rPr>
          <w:b/>
          <w:sz w:val="24"/>
          <w:szCs w:val="24"/>
        </w:rPr>
        <w:t>Accommodations – Please make your own lodging arrangements</w:t>
      </w:r>
      <w:r w:rsidR="00A53FA6">
        <w:rPr>
          <w:b/>
          <w:sz w:val="24"/>
          <w:szCs w:val="24"/>
        </w:rPr>
        <w:t>.</w:t>
      </w:r>
      <w:r w:rsidR="00C2681A">
        <w:rPr>
          <w:b/>
          <w:sz w:val="24"/>
          <w:szCs w:val="24"/>
        </w:rPr>
        <w:t xml:space="preserve"> Be sure to mention that you are part of the FOS/RRF meeting to get the special meeting lodgin</w:t>
      </w:r>
      <w:r w:rsidR="00077FC8">
        <w:rPr>
          <w:b/>
          <w:sz w:val="24"/>
          <w:szCs w:val="24"/>
        </w:rPr>
        <w:t>g</w:t>
      </w:r>
      <w:r w:rsidR="00C2681A">
        <w:rPr>
          <w:b/>
          <w:sz w:val="24"/>
          <w:szCs w:val="24"/>
        </w:rPr>
        <w:t xml:space="preserve"> discount.</w:t>
      </w:r>
    </w:p>
    <w:p w14:paraId="3BB6E080" w14:textId="13A62BE4" w:rsidR="00C51397" w:rsidRPr="0009541A" w:rsidRDefault="009848B8" w:rsidP="00C51397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Embassy Suites by Hilton</w:t>
      </w:r>
      <w:r w:rsidR="00C51397">
        <w:rPr>
          <w:b/>
          <w:sz w:val="24"/>
          <w:szCs w:val="24"/>
        </w:rPr>
        <w:t>, 1100</w:t>
      </w:r>
      <w:r w:rsidR="00A53FA6">
        <w:rPr>
          <w:b/>
          <w:sz w:val="24"/>
          <w:szCs w:val="24"/>
        </w:rPr>
        <w:t xml:space="preserve"> </w:t>
      </w:r>
      <w:r w:rsidR="00C51397">
        <w:rPr>
          <w:b/>
          <w:sz w:val="24"/>
          <w:szCs w:val="24"/>
        </w:rPr>
        <w:t>SE 17</w:t>
      </w:r>
      <w:r w:rsidR="00C51397" w:rsidRPr="00C51397">
        <w:rPr>
          <w:b/>
          <w:sz w:val="24"/>
          <w:szCs w:val="24"/>
          <w:vertAlign w:val="superscript"/>
        </w:rPr>
        <w:t>th</w:t>
      </w:r>
      <w:r w:rsidR="00C51397">
        <w:rPr>
          <w:b/>
          <w:sz w:val="24"/>
          <w:szCs w:val="24"/>
        </w:rPr>
        <w:t xml:space="preserve"> St., Ft. Lauderdale</w:t>
      </w:r>
    </w:p>
    <w:p w14:paraId="00DE9C04" w14:textId="772F8713" w:rsidR="00BC1536" w:rsidRDefault="0009541A" w:rsidP="00C5139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</w:t>
      </w:r>
      <w:r w:rsidRPr="00090200">
        <w:rPr>
          <w:rFonts w:cs="Calibri"/>
          <w:b/>
          <w:sz w:val="24"/>
          <w:szCs w:val="24"/>
        </w:rPr>
        <w:t xml:space="preserve">eals </w:t>
      </w:r>
      <w:r>
        <w:rPr>
          <w:rFonts w:cs="Calibri"/>
          <w:b/>
          <w:sz w:val="24"/>
          <w:szCs w:val="24"/>
        </w:rPr>
        <w:t xml:space="preserve">– Please see </w:t>
      </w:r>
      <w:r w:rsidRPr="00090200">
        <w:rPr>
          <w:rFonts w:cs="Calibri"/>
          <w:b/>
          <w:sz w:val="24"/>
          <w:szCs w:val="24"/>
        </w:rPr>
        <w:t>the attached registration form</w:t>
      </w:r>
    </w:p>
    <w:p w14:paraId="14017241" w14:textId="77777777" w:rsidR="00A53FA6" w:rsidRPr="00A53FA6" w:rsidRDefault="00A53FA6" w:rsidP="00B23216">
      <w:pPr>
        <w:spacing w:after="0" w:line="240" w:lineRule="auto"/>
        <w:ind w:left="2160" w:hanging="2160"/>
        <w:rPr>
          <w:b/>
          <w:sz w:val="16"/>
          <w:szCs w:val="16"/>
        </w:rPr>
      </w:pPr>
    </w:p>
    <w:p w14:paraId="5BFE4D85" w14:textId="68F1817C" w:rsidR="00B23216" w:rsidRDefault="00B23216" w:rsidP="00B23216">
      <w:pPr>
        <w:spacing w:after="0" w:line="240" w:lineRule="auto"/>
        <w:ind w:left="2160" w:hanging="2160"/>
        <w:rPr>
          <w:b/>
        </w:rPr>
      </w:pPr>
      <w:r w:rsidRPr="00B23216">
        <w:rPr>
          <w:b/>
        </w:rPr>
        <w:t>Tuesday-Friday</w:t>
      </w:r>
      <w:r w:rsidRPr="00B23216">
        <w:rPr>
          <w:b/>
        </w:rPr>
        <w:tab/>
      </w:r>
      <w:r w:rsidRPr="000D3560">
        <w:rPr>
          <w:bCs/>
        </w:rPr>
        <w:t>See Raptor Research Foundation to register, use the FOS registration</w:t>
      </w:r>
      <w:r w:rsidRPr="00B23216">
        <w:rPr>
          <w:b/>
        </w:rPr>
        <w:t xml:space="preserve"> </w:t>
      </w:r>
      <w:hyperlink r:id="rId8" w:history="1">
        <w:r w:rsidRPr="004953D9">
          <w:rPr>
            <w:rStyle w:val="Hyperlink"/>
            <w:b/>
          </w:rPr>
          <w:t>https://raptorresearchfoundation.org/events/current-conference/</w:t>
        </w:r>
      </w:hyperlink>
    </w:p>
    <w:p w14:paraId="05FBD859" w14:textId="20B84DEC" w:rsidR="000D3560" w:rsidRPr="000D3560" w:rsidRDefault="000D3560" w:rsidP="00B23216">
      <w:pPr>
        <w:spacing w:after="0" w:line="240" w:lineRule="auto"/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FOS/RRF members:</w:t>
      </w:r>
      <w:r w:rsidR="00A53FA6">
        <w:rPr>
          <w:bCs/>
        </w:rPr>
        <w:t xml:space="preserve"> </w:t>
      </w:r>
      <w:r>
        <w:rPr>
          <w:bCs/>
        </w:rPr>
        <w:t>before 9/8 - $230, before 10/9 - $285</w:t>
      </w:r>
    </w:p>
    <w:p w14:paraId="64ECAA34" w14:textId="5DF3932B" w:rsidR="00B23216" w:rsidRPr="00FF2FFF" w:rsidRDefault="00B23216" w:rsidP="00FF2FFF">
      <w:pPr>
        <w:spacing w:after="0" w:line="240" w:lineRule="auto"/>
        <w:rPr>
          <w:b/>
          <w:sz w:val="16"/>
          <w:szCs w:val="16"/>
        </w:rPr>
      </w:pPr>
    </w:p>
    <w:p w14:paraId="2FC430F9" w14:textId="36C8CAB7" w:rsidR="006F594C" w:rsidRPr="007F1ACE" w:rsidRDefault="006F594C" w:rsidP="007F1ACE">
      <w:pPr>
        <w:spacing w:after="0" w:line="240" w:lineRule="auto"/>
        <w:rPr>
          <w:b/>
        </w:rPr>
      </w:pPr>
      <w:r w:rsidRPr="007F1ACE">
        <w:rPr>
          <w:b/>
        </w:rPr>
        <w:t xml:space="preserve">Friday, </w:t>
      </w:r>
      <w:r w:rsidR="00A276A2">
        <w:rPr>
          <w:b/>
        </w:rPr>
        <w:t>October 7</w:t>
      </w:r>
      <w:r w:rsidR="009848B8">
        <w:rPr>
          <w:b/>
        </w:rPr>
        <w:tab/>
      </w:r>
    </w:p>
    <w:p w14:paraId="2C2AE433" w14:textId="0DA0BAE1" w:rsidR="00FB73B1" w:rsidRPr="00FB73B1" w:rsidRDefault="00FB73B1" w:rsidP="007F1ACE">
      <w:pPr>
        <w:spacing w:after="0" w:line="240" w:lineRule="auto"/>
        <w:ind w:left="1440" w:hanging="1440"/>
        <w:rPr>
          <w:b/>
          <w:bCs/>
        </w:rPr>
      </w:pPr>
      <w:r>
        <w:t xml:space="preserve">7:30 a.m. and 2:00 p.m. </w:t>
      </w:r>
      <w:r>
        <w:rPr>
          <w:b/>
          <w:bCs/>
        </w:rPr>
        <w:t xml:space="preserve">Field trips, </w:t>
      </w:r>
      <w:r w:rsidRPr="009848B8">
        <w:t>car pools leave from Embassy Suites or meet at the site</w:t>
      </w:r>
    </w:p>
    <w:p w14:paraId="149783BF" w14:textId="178EE7EE" w:rsidR="006F594C" w:rsidRPr="007F1ACE" w:rsidRDefault="006F594C" w:rsidP="007F1ACE">
      <w:pPr>
        <w:spacing w:after="0" w:line="240" w:lineRule="auto"/>
        <w:ind w:left="1440" w:hanging="1440"/>
      </w:pPr>
      <w:r w:rsidRPr="007F1ACE">
        <w:t xml:space="preserve">2:00 p.m. </w:t>
      </w:r>
      <w:r w:rsidRPr="007F1ACE">
        <w:tab/>
      </w:r>
      <w:r w:rsidR="007F1ACE">
        <w:tab/>
      </w:r>
      <w:r w:rsidRPr="007F1ACE">
        <w:rPr>
          <w:b/>
        </w:rPr>
        <w:t>FOS Board of Directors’ Meeting</w:t>
      </w:r>
    </w:p>
    <w:p w14:paraId="13A5EE36" w14:textId="72D39668" w:rsidR="006F594C" w:rsidRPr="007F1ACE" w:rsidRDefault="007F1ACE" w:rsidP="007F1ACE">
      <w:pPr>
        <w:spacing w:after="0" w:line="240" w:lineRule="auto"/>
      </w:pPr>
      <w:r w:rsidRPr="007F1ACE">
        <w:t xml:space="preserve">2:00-5:30 p.m. </w:t>
      </w:r>
      <w:r>
        <w:tab/>
      </w:r>
      <w:r>
        <w:tab/>
      </w:r>
      <w:r w:rsidR="006F594C" w:rsidRPr="007F1ACE">
        <w:rPr>
          <w:b/>
        </w:rPr>
        <w:t>Registration</w:t>
      </w:r>
    </w:p>
    <w:p w14:paraId="5FB04D74" w14:textId="51C5483C" w:rsidR="006F594C" w:rsidRPr="007F1ACE" w:rsidRDefault="006F594C" w:rsidP="007F1ACE">
      <w:pPr>
        <w:spacing w:after="0" w:line="240" w:lineRule="auto"/>
      </w:pPr>
      <w:r w:rsidRPr="007F1ACE">
        <w:t>2:00-5:30 p.m.</w:t>
      </w:r>
      <w:r w:rsidRPr="007F1ACE">
        <w:tab/>
      </w:r>
      <w:r w:rsidR="007F1ACE">
        <w:tab/>
      </w:r>
      <w:r w:rsidRPr="007F1ACE">
        <w:rPr>
          <w:b/>
        </w:rPr>
        <w:t>Field trips</w:t>
      </w:r>
      <w:r w:rsidRPr="007F1ACE">
        <w:tab/>
      </w:r>
    </w:p>
    <w:p w14:paraId="0998520E" w14:textId="7E8DA0C0" w:rsidR="006F594C" w:rsidRPr="007F1ACE" w:rsidRDefault="006F594C" w:rsidP="00A53FA6">
      <w:pPr>
        <w:spacing w:after="0" w:line="240" w:lineRule="auto"/>
        <w:ind w:left="1440" w:hanging="1440"/>
      </w:pPr>
      <w:r w:rsidRPr="007F1ACE">
        <w:t>6:00 p.m.</w:t>
      </w:r>
      <w:r w:rsidRPr="007F1ACE">
        <w:tab/>
      </w:r>
      <w:r w:rsidR="002C62F4" w:rsidRPr="007F1ACE">
        <w:tab/>
      </w:r>
      <w:r w:rsidR="00A276A2">
        <w:rPr>
          <w:b/>
        </w:rPr>
        <w:t>Banquet with RRF</w:t>
      </w:r>
    </w:p>
    <w:p w14:paraId="5E243C26" w14:textId="08F68BD7" w:rsidR="00A276A2" w:rsidRPr="00653C83" w:rsidRDefault="006F594C" w:rsidP="00A53FA6">
      <w:pPr>
        <w:spacing w:after="0" w:line="240" w:lineRule="auto"/>
        <w:ind w:left="2160" w:hanging="2160"/>
        <w:rPr>
          <w:b/>
        </w:rPr>
      </w:pPr>
      <w:r w:rsidRPr="007F1ACE">
        <w:tab/>
      </w:r>
    </w:p>
    <w:p w14:paraId="1008113D" w14:textId="50159882" w:rsidR="006F594C" w:rsidRPr="00FB73B1" w:rsidRDefault="006F594C" w:rsidP="00A53FA6">
      <w:pPr>
        <w:spacing w:after="0" w:line="240" w:lineRule="auto"/>
        <w:rPr>
          <w:b/>
        </w:rPr>
      </w:pPr>
      <w:r w:rsidRPr="007F1ACE">
        <w:rPr>
          <w:b/>
        </w:rPr>
        <w:t xml:space="preserve">Saturday, </w:t>
      </w:r>
      <w:r w:rsidR="00653C83">
        <w:rPr>
          <w:b/>
        </w:rPr>
        <w:t>October 8</w:t>
      </w:r>
      <w:r w:rsidRPr="007F1ACE">
        <w:tab/>
      </w:r>
      <w:r w:rsidR="002C62F4" w:rsidRPr="007F1ACE">
        <w:tab/>
      </w:r>
      <w:r w:rsidRPr="007F1ACE">
        <w:tab/>
      </w:r>
    </w:p>
    <w:p w14:paraId="208A07B6" w14:textId="0F7B9441" w:rsidR="006F594C" w:rsidRPr="009848B8" w:rsidRDefault="006F594C" w:rsidP="007F1ACE">
      <w:pPr>
        <w:spacing w:after="0" w:line="240" w:lineRule="auto"/>
        <w:rPr>
          <w:b/>
          <w:bCs/>
        </w:rPr>
      </w:pPr>
      <w:r w:rsidRPr="007F1ACE">
        <w:t>7:30 a.m.</w:t>
      </w:r>
      <w:r w:rsidRPr="007F1ACE">
        <w:tab/>
      </w:r>
      <w:r w:rsidR="002C62F4" w:rsidRPr="007F1ACE">
        <w:tab/>
      </w:r>
      <w:r w:rsidRPr="007F1ACE">
        <w:rPr>
          <w:b/>
        </w:rPr>
        <w:t>Field trips</w:t>
      </w:r>
      <w:r w:rsidR="009848B8">
        <w:t xml:space="preserve">, </w:t>
      </w:r>
      <w:r w:rsidR="009848B8" w:rsidRPr="009848B8">
        <w:t>car pools leave from Embassy Suites or meet at the site</w:t>
      </w:r>
    </w:p>
    <w:p w14:paraId="7BB39F7F" w14:textId="50A47C30" w:rsidR="00A276A2" w:rsidRPr="00653C83" w:rsidRDefault="0009541A" w:rsidP="00653C83">
      <w:pPr>
        <w:spacing w:after="0" w:line="240" w:lineRule="auto"/>
        <w:ind w:left="2160" w:hanging="2160"/>
        <w:rPr>
          <w:rFonts w:cs="Calibri"/>
        </w:rPr>
      </w:pPr>
      <w:r w:rsidRPr="007F1ACE">
        <w:t>Noon</w:t>
      </w:r>
      <w:r w:rsidRPr="007F1ACE">
        <w:tab/>
      </w:r>
      <w:r w:rsidR="006F594C" w:rsidRPr="00653C83">
        <w:rPr>
          <w:b/>
          <w:bCs/>
        </w:rPr>
        <w:t>Lunch</w:t>
      </w:r>
      <w:r w:rsidR="00653C83">
        <w:t xml:space="preserve">, </w:t>
      </w:r>
      <w:r w:rsidR="00A53FA6">
        <w:t xml:space="preserve">Make your own Fajita </w:t>
      </w:r>
    </w:p>
    <w:p w14:paraId="76822AE6" w14:textId="6E0E71CE" w:rsidR="006F594C" w:rsidRPr="007F1ACE" w:rsidRDefault="00A276A2" w:rsidP="007F1ACE">
      <w:pPr>
        <w:spacing w:after="0" w:line="240" w:lineRule="auto"/>
        <w:contextualSpacing/>
      </w:pPr>
      <w:r>
        <w:t>1</w:t>
      </w:r>
      <w:r w:rsidR="00DA3274" w:rsidRPr="007F1ACE">
        <w:t>:00 p.m.</w:t>
      </w:r>
      <w:r w:rsidR="00DA3274" w:rsidRPr="007F1ACE">
        <w:tab/>
      </w:r>
      <w:r w:rsidR="00DA3274" w:rsidRPr="007F1ACE">
        <w:tab/>
      </w:r>
      <w:r w:rsidR="0049320E" w:rsidRPr="007F1ACE">
        <w:rPr>
          <w:b/>
        </w:rPr>
        <w:t xml:space="preserve">FOS </w:t>
      </w:r>
      <w:r w:rsidR="006F594C" w:rsidRPr="007F1ACE">
        <w:rPr>
          <w:b/>
        </w:rPr>
        <w:t>Business Mee</w:t>
      </w:r>
      <w:r w:rsidR="0049320E" w:rsidRPr="007F1ACE">
        <w:rPr>
          <w:b/>
        </w:rPr>
        <w:t>ting</w:t>
      </w:r>
    </w:p>
    <w:p w14:paraId="7AB4AB11" w14:textId="3DF6B767" w:rsidR="006F594C" w:rsidRDefault="00A276A2" w:rsidP="007F1ACE">
      <w:pPr>
        <w:spacing w:after="0" w:line="240" w:lineRule="auto"/>
        <w:ind w:left="2160" w:hanging="2160"/>
        <w:contextualSpacing/>
      </w:pPr>
      <w:r>
        <w:t>1</w:t>
      </w:r>
      <w:r w:rsidR="00817BAB" w:rsidRPr="007F1ACE">
        <w:t>:15</w:t>
      </w:r>
      <w:r w:rsidR="00DA3274" w:rsidRPr="007F1ACE">
        <w:t>-</w:t>
      </w:r>
      <w:r>
        <w:t>3</w:t>
      </w:r>
      <w:r w:rsidR="00817BAB" w:rsidRPr="007F1ACE">
        <w:t xml:space="preserve"> p.m.</w:t>
      </w:r>
      <w:r w:rsidR="00817BAB" w:rsidRPr="007F1ACE">
        <w:tab/>
      </w:r>
      <w:r w:rsidR="006F594C" w:rsidRPr="007F1ACE">
        <w:rPr>
          <w:b/>
        </w:rPr>
        <w:t>S</w:t>
      </w:r>
      <w:r>
        <w:rPr>
          <w:b/>
        </w:rPr>
        <w:t>tudent S</w:t>
      </w:r>
      <w:r w:rsidR="006F594C" w:rsidRPr="007F1ACE">
        <w:rPr>
          <w:b/>
        </w:rPr>
        <w:t>cienti</w:t>
      </w:r>
      <w:r w:rsidR="00665119" w:rsidRPr="007F1ACE">
        <w:rPr>
          <w:b/>
        </w:rPr>
        <w:t xml:space="preserve">fic </w:t>
      </w:r>
      <w:r w:rsidR="00DA3274" w:rsidRPr="007F1ACE">
        <w:rPr>
          <w:b/>
        </w:rPr>
        <w:t>Presentations</w:t>
      </w:r>
    </w:p>
    <w:p w14:paraId="3CE6C801" w14:textId="6709C1BC" w:rsidR="00A276A2" w:rsidRDefault="00A276A2" w:rsidP="007F1ACE">
      <w:pPr>
        <w:spacing w:after="0" w:line="240" w:lineRule="auto"/>
        <w:ind w:left="2160" w:hanging="2160"/>
        <w:contextualSpacing/>
      </w:pPr>
      <w:r>
        <w:t>3</w:t>
      </w:r>
      <w:r w:rsidR="006134C4">
        <w:t>:00</w:t>
      </w:r>
      <w:r>
        <w:t xml:space="preserve"> p.m.</w:t>
      </w:r>
      <w:r>
        <w:tab/>
      </w:r>
      <w:r w:rsidRPr="00A276A2">
        <w:rPr>
          <w:b/>
          <w:bCs/>
        </w:rPr>
        <w:t>Mid-afternoon</w:t>
      </w:r>
      <w:r>
        <w:t xml:space="preserve"> </w:t>
      </w:r>
      <w:r w:rsidRPr="00A276A2">
        <w:rPr>
          <w:b/>
          <w:bCs/>
        </w:rPr>
        <w:t>Break</w:t>
      </w:r>
      <w:r>
        <w:rPr>
          <w:b/>
          <w:bCs/>
        </w:rPr>
        <w:t xml:space="preserve">, </w:t>
      </w:r>
      <w:r w:rsidRPr="006134C4">
        <w:t>refreshments served</w:t>
      </w:r>
    </w:p>
    <w:p w14:paraId="58C5634C" w14:textId="6A447E4C" w:rsidR="00A276A2" w:rsidRDefault="00A276A2" w:rsidP="007F1ACE">
      <w:pPr>
        <w:spacing w:after="0" w:line="240" w:lineRule="auto"/>
        <w:ind w:left="2160" w:hanging="2160"/>
        <w:contextualSpacing/>
        <w:rPr>
          <w:b/>
          <w:bCs/>
        </w:rPr>
      </w:pPr>
      <w:r>
        <w:t>3:15-5</w:t>
      </w:r>
      <w:r w:rsidR="006134C4">
        <w:t>:00</w:t>
      </w:r>
      <w:r>
        <w:t xml:space="preserve"> p.m.</w:t>
      </w:r>
      <w:r>
        <w:tab/>
      </w:r>
      <w:r w:rsidRPr="00A276A2">
        <w:rPr>
          <w:b/>
          <w:bCs/>
        </w:rPr>
        <w:t>Scientific Presentations - Birds of South Florida</w:t>
      </w:r>
    </w:p>
    <w:p w14:paraId="78D57C70" w14:textId="52B071EA" w:rsidR="008B4999" w:rsidRDefault="008B4999" w:rsidP="008B4999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8B4999">
        <w:t>Ricard</w:t>
      </w:r>
      <w:r>
        <w:t>o Zambrano, FWC, Roseate Terns in Florida</w:t>
      </w:r>
    </w:p>
    <w:p w14:paraId="3113D3FE" w14:textId="77777777" w:rsidR="008B4999" w:rsidRDefault="008B4999" w:rsidP="008B4999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Dr. Steve Whitfield, Zoo Miami, </w:t>
      </w:r>
      <w:r w:rsidRPr="00645E1A">
        <w:rPr>
          <w:rFonts w:eastAsia="Times New Roman" w:cs="Calibri"/>
          <w:color w:val="000000" w:themeColor="text1"/>
        </w:rPr>
        <w:t>Flamingos in Florida – Historical and Present Day</w:t>
      </w:r>
    </w:p>
    <w:p w14:paraId="60B88220" w14:textId="77777777" w:rsidR="008B4999" w:rsidRPr="00E9271D" w:rsidRDefault="008B4999" w:rsidP="008B4999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Janell Brush, FWC, </w:t>
      </w:r>
      <w:r w:rsidRPr="009B1562">
        <w:rPr>
          <w:rFonts w:eastAsia="Times New Roman" w:cs="Calibri"/>
          <w:color w:val="000000"/>
        </w:rPr>
        <w:t>Breeding Bald Eagle population and demographic trends in Florida, 1972-2017</w:t>
      </w:r>
    </w:p>
    <w:p w14:paraId="2164F113" w14:textId="001A9B7A" w:rsidR="008B4999" w:rsidRPr="00F57781" w:rsidRDefault="008B4999" w:rsidP="008B4999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Stephen Nesbitt, </w:t>
      </w:r>
      <w:r w:rsidRPr="00E9271D">
        <w:rPr>
          <w:rFonts w:eastAsia="Times New Roman" w:cstheme="minorHAnsi"/>
          <w:color w:val="000000"/>
        </w:rPr>
        <w:t>Florida’s Non-migratory Whooping Cranes: Why, How, and So What</w:t>
      </w:r>
    </w:p>
    <w:p w14:paraId="17CB4541" w14:textId="52ED7797" w:rsidR="00F57781" w:rsidRPr="00E9271D" w:rsidRDefault="00F57781" w:rsidP="00F57781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Tabitha </w:t>
      </w:r>
      <w:proofErr w:type="spellStart"/>
      <w:r>
        <w:t>Stdler</w:t>
      </w:r>
      <w:proofErr w:type="spellEnd"/>
      <w:r>
        <w:t xml:space="preserve">, EPIC, </w:t>
      </w:r>
      <w:r w:rsidRPr="00945CC1">
        <w:rPr>
          <w:rFonts w:eastAsia="Times New Roman" w:cstheme="minorHAnsi"/>
          <w:color w:val="000000"/>
        </w:rPr>
        <w:t>Black-capped Petrel Conservation Through Poverty Alleviation in Haiti</w:t>
      </w:r>
    </w:p>
    <w:p w14:paraId="0AAA4B07" w14:textId="77777777" w:rsidR="00945CC1" w:rsidRDefault="008B4999" w:rsidP="00945CC1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Jeff Bouton, Hawk Watch, Peregrine and Raptor Migration across the Florida Keys</w:t>
      </w:r>
    </w:p>
    <w:p w14:paraId="0013B293" w14:textId="024BD436" w:rsidR="006F594C" w:rsidRPr="007F1ACE" w:rsidRDefault="00A276A2" w:rsidP="007F1ACE">
      <w:pPr>
        <w:spacing w:after="0" w:line="240" w:lineRule="auto"/>
        <w:ind w:left="1440" w:hanging="1440"/>
        <w:contextualSpacing/>
      </w:pPr>
      <w:r>
        <w:t>5</w:t>
      </w:r>
      <w:r w:rsidR="006F594C" w:rsidRPr="007F1ACE">
        <w:t>:00-5:</w:t>
      </w:r>
      <w:r w:rsidR="001F7995" w:rsidRPr="007F1ACE">
        <w:t>30</w:t>
      </w:r>
      <w:r w:rsidR="006F594C" w:rsidRPr="007F1ACE">
        <w:t xml:space="preserve"> p.m.</w:t>
      </w:r>
      <w:r w:rsidR="006F594C" w:rsidRPr="007F1ACE">
        <w:tab/>
      </w:r>
      <w:r w:rsidR="005644F4">
        <w:tab/>
      </w:r>
      <w:r w:rsidR="006F594C" w:rsidRPr="007F1ACE">
        <w:rPr>
          <w:b/>
        </w:rPr>
        <w:t>Bird Skin Quiz</w:t>
      </w:r>
      <w:r w:rsidR="00817BAB" w:rsidRPr="007F1ACE">
        <w:t xml:space="preserve"> (provided by the Florida Museum of Natural History, Andy </w:t>
      </w:r>
      <w:proofErr w:type="spellStart"/>
      <w:r w:rsidR="00817BAB" w:rsidRPr="007F1ACE">
        <w:t>Kratter</w:t>
      </w:r>
      <w:proofErr w:type="spellEnd"/>
      <w:r w:rsidR="00817BAB" w:rsidRPr="007F1ACE">
        <w:t>)</w:t>
      </w:r>
      <w:r w:rsidR="006F594C" w:rsidRPr="007F1ACE">
        <w:tab/>
        <w:t xml:space="preserve"> </w:t>
      </w:r>
    </w:p>
    <w:p w14:paraId="0EB66D93" w14:textId="3218C62D" w:rsidR="00307368" w:rsidRPr="007F1ACE" w:rsidRDefault="00A276A2" w:rsidP="007F1ACE">
      <w:pPr>
        <w:spacing w:after="0" w:line="240" w:lineRule="auto"/>
        <w:ind w:left="2160" w:hanging="2160"/>
        <w:contextualSpacing/>
      </w:pPr>
      <w:r>
        <w:t>5</w:t>
      </w:r>
      <w:r w:rsidR="006F594C" w:rsidRPr="007F1ACE">
        <w:t>:</w:t>
      </w:r>
      <w:r>
        <w:t>3</w:t>
      </w:r>
      <w:r w:rsidR="006F594C" w:rsidRPr="007F1ACE">
        <w:t>0</w:t>
      </w:r>
      <w:r w:rsidR="006134C4">
        <w:t xml:space="preserve"> p.m.</w:t>
      </w:r>
      <w:r w:rsidR="005644F4">
        <w:tab/>
      </w:r>
      <w:r>
        <w:rPr>
          <w:b/>
        </w:rPr>
        <w:t>Flocking Reception</w:t>
      </w:r>
    </w:p>
    <w:p w14:paraId="14C9E86A" w14:textId="3460BCBC" w:rsidR="001C3B90" w:rsidRDefault="00A276A2" w:rsidP="005644F4">
      <w:pPr>
        <w:spacing w:after="0" w:line="240" w:lineRule="auto"/>
        <w:ind w:left="1440" w:hanging="1440"/>
        <w:rPr>
          <w:b/>
          <w:bCs/>
        </w:rPr>
      </w:pPr>
      <w:r>
        <w:t>6</w:t>
      </w:r>
      <w:r w:rsidR="00307368" w:rsidRPr="007F1ACE">
        <w:t>:</w:t>
      </w:r>
      <w:r>
        <w:t>00</w:t>
      </w:r>
      <w:r w:rsidR="006134C4">
        <w:t xml:space="preserve"> p.m.</w:t>
      </w:r>
      <w:r w:rsidR="006F594C" w:rsidRPr="007F1ACE">
        <w:tab/>
      </w:r>
      <w:r w:rsidR="002C62F4" w:rsidRPr="007F1ACE">
        <w:tab/>
      </w:r>
      <w:r w:rsidR="001C3B90" w:rsidRPr="001C3B90">
        <w:rPr>
          <w:b/>
          <w:bCs/>
        </w:rPr>
        <w:t xml:space="preserve"> Report on the Status of the BBA II</w:t>
      </w:r>
      <w:r w:rsidR="001C3B90">
        <w:rPr>
          <w:b/>
          <w:bCs/>
        </w:rPr>
        <w:t>, Jim Cox and Dr. Ann Hodgson</w:t>
      </w:r>
    </w:p>
    <w:p w14:paraId="469D9CA0" w14:textId="381998B8" w:rsidR="001C3B90" w:rsidRDefault="001C3B90" w:rsidP="007F1ACE">
      <w:pPr>
        <w:spacing w:after="0" w:line="240" w:lineRule="auto"/>
        <w:ind w:left="1440" w:hanging="1440"/>
      </w:pPr>
      <w:r>
        <w:rPr>
          <w:b/>
          <w:bCs/>
        </w:rPr>
        <w:tab/>
      </w:r>
      <w:r>
        <w:rPr>
          <w:b/>
          <w:bCs/>
        </w:rPr>
        <w:tab/>
        <w:t xml:space="preserve">50 Years of the Florida Ornithological Society, Andy </w:t>
      </w:r>
      <w:proofErr w:type="spellStart"/>
      <w:r>
        <w:rPr>
          <w:b/>
          <w:bCs/>
        </w:rPr>
        <w:t>Huse</w:t>
      </w:r>
      <w:proofErr w:type="spellEnd"/>
      <w:r>
        <w:rPr>
          <w:b/>
          <w:bCs/>
        </w:rPr>
        <w:t>, University of South Florida</w:t>
      </w:r>
    </w:p>
    <w:p w14:paraId="50A033F2" w14:textId="26E17785" w:rsidR="001719A9" w:rsidRPr="00BE4439" w:rsidRDefault="00307368" w:rsidP="00BE4439">
      <w:pPr>
        <w:ind w:left="1440"/>
        <w:rPr>
          <w:rFonts w:ascii="Times New Roman" w:eastAsia="Times New Roman" w:hAnsi="Times New Roman"/>
          <w:sz w:val="24"/>
          <w:szCs w:val="24"/>
        </w:rPr>
      </w:pPr>
      <w:r w:rsidRPr="007F1ACE">
        <w:rPr>
          <w:b/>
        </w:rPr>
        <w:t>Banquet</w:t>
      </w:r>
      <w:r w:rsidR="005644F4">
        <w:t xml:space="preserve"> - </w:t>
      </w:r>
      <w:r w:rsidR="0009541A" w:rsidRPr="007F1ACE">
        <w:rPr>
          <w:b/>
        </w:rPr>
        <w:t>Key</w:t>
      </w:r>
      <w:r w:rsidR="001C3B90">
        <w:rPr>
          <w:b/>
        </w:rPr>
        <w:t>n</w:t>
      </w:r>
      <w:r w:rsidRPr="007F1ACE">
        <w:rPr>
          <w:b/>
        </w:rPr>
        <w:t>ote</w:t>
      </w:r>
      <w:r w:rsidR="002F3DBC" w:rsidRPr="007F1ACE">
        <w:rPr>
          <w:b/>
        </w:rPr>
        <w:t xml:space="preserve"> Lecture:</w:t>
      </w:r>
      <w:r w:rsidRPr="007F1ACE">
        <w:t xml:space="preserve"> </w:t>
      </w:r>
      <w:r w:rsidR="001719A9" w:rsidRPr="007F1ACE">
        <w:t>Jim</w:t>
      </w:r>
      <w:r w:rsidR="00A53FA6">
        <w:t xml:space="preserve"> </w:t>
      </w:r>
      <w:proofErr w:type="spellStart"/>
      <w:r w:rsidR="00BE4439">
        <w:t>Kushlan</w:t>
      </w:r>
      <w:proofErr w:type="spellEnd"/>
      <w:r w:rsidR="00BE4439">
        <w:t xml:space="preserve"> </w:t>
      </w:r>
      <w:r w:rsidR="005644F4">
        <w:t xml:space="preserve">&amp; </w:t>
      </w:r>
      <w:r w:rsidR="00BE4439" w:rsidRPr="00BE4439">
        <w:rPr>
          <w:rFonts w:eastAsia="Times New Roman" w:cs="Calibri"/>
          <w:color w:val="000000" w:themeColor="text1"/>
        </w:rPr>
        <w:t>Kirsten Hines</w:t>
      </w:r>
      <w:r w:rsidR="001719A9" w:rsidRPr="007F1ACE">
        <w:t>,</w:t>
      </w:r>
      <w:r w:rsidR="00C16AA3" w:rsidRPr="007F1ACE">
        <w:t xml:space="preserve"> </w:t>
      </w:r>
      <w:r w:rsidR="001C3B90">
        <w:rPr>
          <w:i/>
        </w:rPr>
        <w:t xml:space="preserve">75 years of the Everglades </w:t>
      </w:r>
      <w:r w:rsidR="005644F4">
        <w:rPr>
          <w:i/>
        </w:rPr>
        <w:t>NP</w:t>
      </w:r>
    </w:p>
    <w:p w14:paraId="2CF5AAC0" w14:textId="77777777" w:rsidR="00817BAB" w:rsidRPr="001C3B90" w:rsidRDefault="00EF58FC" w:rsidP="007F1ACE">
      <w:pPr>
        <w:spacing w:after="0" w:line="240" w:lineRule="auto"/>
        <w:ind w:left="2160" w:hanging="2160"/>
        <w:rPr>
          <w:b/>
          <w:bCs/>
        </w:rPr>
      </w:pPr>
      <w:r w:rsidRPr="007F1ACE">
        <w:tab/>
      </w:r>
      <w:r w:rsidR="00817BAB" w:rsidRPr="001C3B90">
        <w:rPr>
          <w:b/>
          <w:bCs/>
        </w:rPr>
        <w:t>Announcements, Field Trip Reports</w:t>
      </w:r>
    </w:p>
    <w:p w14:paraId="0B8B8AA3" w14:textId="506021E2" w:rsidR="002F3DBC" w:rsidRPr="007F1ACE" w:rsidRDefault="00817BAB" w:rsidP="007F1ACE">
      <w:pPr>
        <w:spacing w:after="0" w:line="240" w:lineRule="auto"/>
        <w:rPr>
          <w:b/>
        </w:rPr>
      </w:pPr>
      <w:r w:rsidRPr="007F1ACE">
        <w:rPr>
          <w:b/>
        </w:rPr>
        <w:t xml:space="preserve">Sunday, </w:t>
      </w:r>
      <w:r w:rsidR="00653C83">
        <w:rPr>
          <w:b/>
        </w:rPr>
        <w:t>October 9</w:t>
      </w:r>
    </w:p>
    <w:p w14:paraId="4D0CC4C9" w14:textId="5A7DB92F" w:rsidR="00FF2FFF" w:rsidRDefault="00DA3274" w:rsidP="00BC1536">
      <w:pPr>
        <w:spacing w:after="0" w:line="240" w:lineRule="auto"/>
      </w:pPr>
      <w:r w:rsidRPr="007F1ACE">
        <w:t>7:30 a.m.</w:t>
      </w:r>
      <w:r w:rsidRPr="007F1ACE">
        <w:tab/>
      </w:r>
      <w:r w:rsidR="0009541A" w:rsidRPr="007F1ACE">
        <w:tab/>
      </w:r>
      <w:r w:rsidRPr="007F1ACE">
        <w:rPr>
          <w:b/>
        </w:rPr>
        <w:t>Field trips</w:t>
      </w:r>
      <w:r w:rsidR="00FB73B1">
        <w:rPr>
          <w:b/>
        </w:rPr>
        <w:t xml:space="preserve">, </w:t>
      </w:r>
      <w:r w:rsidR="00FB73B1" w:rsidRPr="009848B8">
        <w:t>car pools leave from Embassy Suites or meet at the site</w:t>
      </w:r>
    </w:p>
    <w:p w14:paraId="24362D9F" w14:textId="77777777" w:rsidR="00FF2FFF" w:rsidRDefault="00FF2FFF">
      <w:r>
        <w:lastRenderedPageBreak/>
        <w:br w:type="page"/>
      </w:r>
    </w:p>
    <w:p w14:paraId="151ED27D" w14:textId="77777777" w:rsidR="003C3B76" w:rsidRPr="007F1ACE" w:rsidRDefault="003C3B76" w:rsidP="00BC1536">
      <w:pPr>
        <w:spacing w:after="0" w:line="240" w:lineRule="auto"/>
        <w:rPr>
          <w:rFonts w:cs="Calibri"/>
        </w:rPr>
      </w:pPr>
    </w:p>
    <w:p w14:paraId="3B9CC77B" w14:textId="77777777" w:rsidR="00FB73B1" w:rsidRDefault="00FB73B1" w:rsidP="001719A9">
      <w:pPr>
        <w:spacing w:after="0" w:line="240" w:lineRule="auto"/>
      </w:pPr>
    </w:p>
    <w:p w14:paraId="049AB421" w14:textId="77777777" w:rsidR="006F594C" w:rsidRPr="00F44552" w:rsidRDefault="006F594C" w:rsidP="00BC1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52">
        <w:rPr>
          <w:rFonts w:ascii="Arial" w:hAnsi="Arial" w:cs="Arial"/>
          <w:b/>
          <w:sz w:val="24"/>
          <w:szCs w:val="24"/>
        </w:rPr>
        <w:t>-  -  -  -  -  -  -</w:t>
      </w:r>
      <w:r>
        <w:rPr>
          <w:rFonts w:ascii="Arial" w:hAnsi="Arial" w:cs="Arial"/>
          <w:b/>
          <w:sz w:val="24"/>
          <w:szCs w:val="24"/>
        </w:rPr>
        <w:t xml:space="preserve">  -  -  -  -  -  -  -  -</w:t>
      </w:r>
      <w:r w:rsidRPr="00F44552">
        <w:rPr>
          <w:rFonts w:ascii="Arial" w:hAnsi="Arial" w:cs="Arial"/>
          <w:b/>
          <w:sz w:val="24"/>
          <w:szCs w:val="24"/>
        </w:rPr>
        <w:t xml:space="preserve">  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-  -  -  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>-  -  - 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 -  -  -  - -  -  - 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 -  -  -  - -  -  - 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52">
        <w:rPr>
          <w:rFonts w:ascii="Arial" w:hAnsi="Arial" w:cs="Arial"/>
          <w:b/>
          <w:sz w:val="24"/>
          <w:szCs w:val="24"/>
        </w:rPr>
        <w:t xml:space="preserve"> -  -  -  - </w:t>
      </w:r>
      <w:r>
        <w:rPr>
          <w:rFonts w:ascii="Arial" w:hAnsi="Arial" w:cs="Arial"/>
          <w:b/>
          <w:sz w:val="24"/>
          <w:szCs w:val="24"/>
        </w:rPr>
        <w:t xml:space="preserve"> -  -</w:t>
      </w:r>
    </w:p>
    <w:p w14:paraId="3DFD1993" w14:textId="763C663B" w:rsidR="006F594C" w:rsidRPr="00630927" w:rsidRDefault="006F594C" w:rsidP="00BC1536">
      <w:pPr>
        <w:spacing w:after="0" w:line="240" w:lineRule="auto"/>
        <w:rPr>
          <w:b/>
        </w:rPr>
      </w:pPr>
      <w:r w:rsidRPr="007A7FF1">
        <w:rPr>
          <w:b/>
        </w:rPr>
        <w:t xml:space="preserve">Mail your </w:t>
      </w:r>
      <w:r>
        <w:rPr>
          <w:b/>
        </w:rPr>
        <w:t>R</w:t>
      </w:r>
      <w:r w:rsidRPr="007A7FF1">
        <w:rPr>
          <w:b/>
        </w:rPr>
        <w:t xml:space="preserve">egistration </w:t>
      </w:r>
      <w:r>
        <w:rPr>
          <w:b/>
        </w:rPr>
        <w:t>F</w:t>
      </w:r>
      <w:r w:rsidRPr="007A7FF1">
        <w:rPr>
          <w:b/>
        </w:rPr>
        <w:t xml:space="preserve">orm </w:t>
      </w:r>
      <w:r>
        <w:rPr>
          <w:b/>
        </w:rPr>
        <w:t>&amp;</w:t>
      </w:r>
      <w:r w:rsidRPr="007A7FF1">
        <w:rPr>
          <w:b/>
        </w:rPr>
        <w:t xml:space="preserve"> </w:t>
      </w:r>
      <w:r w:rsidR="001719A9">
        <w:rPr>
          <w:b/>
        </w:rPr>
        <w:t>C</w:t>
      </w:r>
      <w:r w:rsidRPr="007A7FF1">
        <w:rPr>
          <w:b/>
        </w:rPr>
        <w:t>heck</w:t>
      </w:r>
      <w:r w:rsidR="003C3B76">
        <w:rPr>
          <w:b/>
        </w:rPr>
        <w:t xml:space="preserve"> made out to</w:t>
      </w:r>
      <w:r>
        <w:rPr>
          <w:b/>
        </w:rPr>
        <w:t xml:space="preserve"> </w:t>
      </w:r>
      <w:r w:rsidRPr="00630927">
        <w:rPr>
          <w:b/>
          <w:u w:val="single"/>
        </w:rPr>
        <w:t>FOS</w:t>
      </w:r>
      <w:r>
        <w:t xml:space="preserve"> </w:t>
      </w:r>
      <w:r w:rsidRPr="00BC6460">
        <w:rPr>
          <w:b/>
        </w:rPr>
        <w:t xml:space="preserve">to </w:t>
      </w:r>
      <w:r w:rsidR="00653C83">
        <w:rPr>
          <w:b/>
        </w:rPr>
        <w:t xml:space="preserve">Mary Mack Gray, </w:t>
      </w:r>
      <w:r w:rsidR="00FB73B1">
        <w:rPr>
          <w:b/>
        </w:rPr>
        <w:t>1909</w:t>
      </w:r>
      <w:r w:rsidR="00EB2BA4">
        <w:rPr>
          <w:b/>
        </w:rPr>
        <w:t xml:space="preserve"> Sherwood Drive, Tallahassee, FL32303</w:t>
      </w:r>
      <w:r w:rsidR="00C51397">
        <w:rPr>
          <w:b/>
        </w:rPr>
        <w:t xml:space="preserve"> or go on-line to fosbirds.org</w:t>
      </w:r>
    </w:p>
    <w:p w14:paraId="31CAFB98" w14:textId="77777777" w:rsidR="00630927" w:rsidRDefault="00630927" w:rsidP="00BC1536">
      <w:pPr>
        <w:spacing w:after="0" w:line="240" w:lineRule="auto"/>
      </w:pPr>
    </w:p>
    <w:p w14:paraId="5322D2FB" w14:textId="70766766" w:rsidR="003C3B76" w:rsidRDefault="006F594C" w:rsidP="00BC1536">
      <w:pPr>
        <w:spacing w:after="0" w:line="240" w:lineRule="auto"/>
      </w:pPr>
      <w:r>
        <w:t xml:space="preserve">Please send in your registration before </w:t>
      </w:r>
      <w:r w:rsidR="00EB2BA4">
        <w:t>September 30, 2022</w:t>
      </w:r>
      <w:r>
        <w:t xml:space="preserve">.  </w:t>
      </w:r>
      <w:r w:rsidR="003C3B76">
        <w:t>After that, call or email to register.</w:t>
      </w:r>
    </w:p>
    <w:p w14:paraId="7A04BC13" w14:textId="77777777" w:rsidR="00413CE4" w:rsidRDefault="00413CE4" w:rsidP="00BC1536">
      <w:pPr>
        <w:spacing w:after="0" w:line="240" w:lineRule="auto"/>
      </w:pPr>
    </w:p>
    <w:p w14:paraId="59643BCD" w14:textId="07D54574" w:rsidR="006F594C" w:rsidRDefault="006F594C" w:rsidP="00FB73B1">
      <w:pPr>
        <w:spacing w:after="0" w:line="240" w:lineRule="auto"/>
      </w:pPr>
      <w:r>
        <w:t>Questions</w:t>
      </w:r>
      <w:r w:rsidR="00630927">
        <w:t xml:space="preserve"> or late registration</w:t>
      </w:r>
      <w:r w:rsidR="00FB73B1">
        <w:t>: Mary Mack Gray</w:t>
      </w:r>
      <w:r w:rsidR="00EB2BA4">
        <w:t>, graymarymack@gmail.com.</w:t>
      </w:r>
    </w:p>
    <w:p w14:paraId="75570355" w14:textId="77777777" w:rsidR="00630927" w:rsidRDefault="00630927" w:rsidP="00BC1536">
      <w:pPr>
        <w:spacing w:after="0" w:line="240" w:lineRule="auto"/>
      </w:pPr>
    </w:p>
    <w:p w14:paraId="2627C83F" w14:textId="77777777" w:rsidR="006F594C" w:rsidRDefault="006F594C" w:rsidP="00BC1536">
      <w:pPr>
        <w:spacing w:after="0" w:line="240" w:lineRule="auto"/>
        <w:ind w:left="432"/>
      </w:pPr>
      <w:r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9CFCF" w14:textId="77777777" w:rsidR="006F594C" w:rsidRDefault="00413CE4" w:rsidP="00BC1536">
      <w:pPr>
        <w:spacing w:after="0" w:line="240" w:lineRule="auto"/>
        <w:ind w:left="432"/>
      </w:pPr>
      <w:r>
        <w:tab/>
      </w:r>
    </w:p>
    <w:p w14:paraId="47E61782" w14:textId="77777777" w:rsidR="006F594C" w:rsidRDefault="006F594C" w:rsidP="00BC1536">
      <w:pPr>
        <w:spacing w:after="0" w:line="240" w:lineRule="auto"/>
        <w:ind w:left="432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20B1DD" w14:textId="77777777" w:rsidR="006F594C" w:rsidRDefault="006F594C" w:rsidP="00BC1536">
      <w:pPr>
        <w:spacing w:after="0" w:line="240" w:lineRule="auto"/>
        <w:ind w:left="432"/>
      </w:pPr>
    </w:p>
    <w:p w14:paraId="3E544ABF" w14:textId="77777777" w:rsidR="006F594C" w:rsidRDefault="006F594C" w:rsidP="00BC1536">
      <w:pPr>
        <w:spacing w:after="0" w:line="240" w:lineRule="auto"/>
        <w:ind w:left="432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44499" w14:textId="77777777" w:rsidR="006F594C" w:rsidRDefault="006F594C" w:rsidP="00BC1536">
      <w:pPr>
        <w:spacing w:after="0" w:line="240" w:lineRule="auto"/>
        <w:ind w:left="432"/>
      </w:pPr>
    </w:p>
    <w:p w14:paraId="7E8878CC" w14:textId="77777777" w:rsidR="006F594C" w:rsidRDefault="006F594C" w:rsidP="00BC1536">
      <w:pPr>
        <w:spacing w:after="0" w:line="240" w:lineRule="auto"/>
        <w:ind w:left="432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C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F146F" w14:textId="77777777" w:rsidR="006F594C" w:rsidRDefault="006F594C" w:rsidP="00BC1536">
      <w:pPr>
        <w:spacing w:after="0" w:line="240" w:lineRule="auto"/>
        <w:ind w:left="432"/>
      </w:pPr>
    </w:p>
    <w:p w14:paraId="100FB693" w14:textId="7F9BC4D9" w:rsidR="006F594C" w:rsidRDefault="00D14D81" w:rsidP="00BC1536">
      <w:pPr>
        <w:spacing w:after="0" w:line="240" w:lineRule="auto"/>
        <w:ind w:left="432"/>
      </w:pPr>
      <w:r>
        <w:rPr>
          <w:b/>
        </w:rPr>
        <w:t xml:space="preserve">FOS Meeting </w:t>
      </w:r>
      <w:r w:rsidR="006F594C" w:rsidRPr="00664DDD">
        <w:rPr>
          <w:b/>
        </w:rPr>
        <w:t>Registration</w:t>
      </w:r>
      <w:r w:rsidR="006F594C">
        <w:t xml:space="preserve"> </w:t>
      </w:r>
      <w:r w:rsidR="006F594C" w:rsidRPr="00221239">
        <w:rPr>
          <w:b/>
        </w:rPr>
        <w:t>@ $</w:t>
      </w:r>
      <w:r w:rsidR="009848B8">
        <w:rPr>
          <w:b/>
        </w:rPr>
        <w:t>80</w:t>
      </w:r>
      <w:r w:rsidR="006F594C" w:rsidRPr="00221239">
        <w:rPr>
          <w:b/>
        </w:rPr>
        <w:t>/person</w:t>
      </w:r>
      <w:r>
        <w:rPr>
          <w:b/>
        </w:rPr>
        <w:t xml:space="preserve"> </w:t>
      </w:r>
      <w:r>
        <w:rPr>
          <w:b/>
        </w:rPr>
        <w:tab/>
      </w:r>
      <w:r w:rsidR="006F594C">
        <w:rPr>
          <w:b/>
        </w:rPr>
        <w:tab/>
      </w:r>
      <w:r w:rsidR="006F594C">
        <w:rPr>
          <w:b/>
        </w:rPr>
        <w:tab/>
      </w:r>
      <w:r w:rsidR="006F594C">
        <w:rPr>
          <w:b/>
        </w:rPr>
        <w:tab/>
      </w:r>
      <w:r w:rsidR="006F594C">
        <w:rPr>
          <w:b/>
        </w:rPr>
        <w:tab/>
      </w:r>
      <w:r w:rsidR="006F594C">
        <w:tab/>
      </w:r>
      <w:r w:rsidR="006F594C">
        <w:rPr>
          <w:u w:val="single"/>
        </w:rPr>
        <w:tab/>
      </w:r>
      <w:r w:rsidR="006F594C">
        <w:rPr>
          <w:u w:val="single"/>
        </w:rPr>
        <w:tab/>
      </w:r>
    </w:p>
    <w:p w14:paraId="45DBED7C" w14:textId="77777777" w:rsidR="002C62F4" w:rsidRDefault="002C62F4" w:rsidP="00BC1536">
      <w:pPr>
        <w:spacing w:after="0" w:line="240" w:lineRule="auto"/>
        <w:ind w:left="432"/>
        <w:rPr>
          <w:b/>
        </w:rPr>
      </w:pPr>
    </w:p>
    <w:p w14:paraId="21327DD9" w14:textId="77777777" w:rsidR="006F594C" w:rsidRDefault="006F594C" w:rsidP="00BC1536">
      <w:pPr>
        <w:spacing w:after="0" w:line="240" w:lineRule="auto"/>
        <w:ind w:left="432"/>
        <w:rPr>
          <w:b/>
        </w:rPr>
      </w:pPr>
      <w:r>
        <w:rPr>
          <w:b/>
        </w:rPr>
        <w:t>Student Registration @ $1</w:t>
      </w:r>
      <w:r w:rsidR="00DA3274">
        <w:rPr>
          <w:b/>
        </w:rPr>
        <w:t>0</w:t>
      </w:r>
      <w:r>
        <w:rPr>
          <w:b/>
        </w:rPr>
        <w:t xml:space="preserve">/student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2B278" w14:textId="77777777" w:rsidR="003C3B76" w:rsidRDefault="003C3B76" w:rsidP="00BC1536">
      <w:pPr>
        <w:spacing w:after="0" w:line="240" w:lineRule="auto"/>
        <w:ind w:left="432"/>
        <w:rPr>
          <w:b/>
          <w:u w:val="single"/>
        </w:rPr>
      </w:pPr>
    </w:p>
    <w:p w14:paraId="4D5567C1" w14:textId="5C2D7A5D" w:rsidR="003C3B76" w:rsidRPr="00413CE4" w:rsidRDefault="003C3B76" w:rsidP="00BC1536">
      <w:pPr>
        <w:spacing w:after="0" w:line="240" w:lineRule="auto"/>
        <w:ind w:left="432"/>
        <w:rPr>
          <w:b/>
        </w:rPr>
      </w:pPr>
      <w:r w:rsidRPr="00413CE4">
        <w:rPr>
          <w:b/>
        </w:rPr>
        <w:t>LATE FEE (after September 30) additional $10/person</w:t>
      </w:r>
      <w:r w:rsidRPr="00413CE4">
        <w:rPr>
          <w:b/>
        </w:rPr>
        <w:tab/>
      </w:r>
      <w:r w:rsidRPr="00413CE4">
        <w:rPr>
          <w:b/>
        </w:rPr>
        <w:tab/>
      </w:r>
      <w:r w:rsidRPr="00413CE4">
        <w:rPr>
          <w:b/>
        </w:rPr>
        <w:tab/>
      </w:r>
      <w:r w:rsidRPr="00413CE4">
        <w:rPr>
          <w:b/>
        </w:rPr>
        <w:tab/>
      </w:r>
      <w:r w:rsidRPr="00413CE4">
        <w:rPr>
          <w:b/>
        </w:rPr>
        <w:tab/>
      </w:r>
    </w:p>
    <w:p w14:paraId="607A3FDD" w14:textId="77777777" w:rsidR="006F594C" w:rsidRPr="00413CE4" w:rsidRDefault="006F594C" w:rsidP="00BC1536">
      <w:pPr>
        <w:spacing w:after="0" w:line="240" w:lineRule="auto"/>
        <w:ind w:left="432"/>
        <w:rPr>
          <w:b/>
          <w:sz w:val="16"/>
          <w:szCs w:val="16"/>
        </w:rPr>
      </w:pPr>
    </w:p>
    <w:p w14:paraId="46049808" w14:textId="77777777" w:rsidR="00FB73B1" w:rsidRDefault="00DA3274" w:rsidP="00BE168D">
      <w:pPr>
        <w:spacing w:after="0" w:line="240" w:lineRule="auto"/>
        <w:ind w:left="432"/>
        <w:rPr>
          <w:b/>
        </w:rPr>
      </w:pPr>
      <w:r w:rsidRPr="00413CE4">
        <w:rPr>
          <w:b/>
        </w:rPr>
        <w:t>M</w:t>
      </w:r>
      <w:r w:rsidR="005C4B43" w:rsidRPr="00413CE4">
        <w:rPr>
          <w:b/>
        </w:rPr>
        <w:t>eals</w:t>
      </w:r>
      <w:r w:rsidR="005C4B43" w:rsidRPr="005C4B43">
        <w:rPr>
          <w:b/>
        </w:rPr>
        <w:t xml:space="preserve"> </w:t>
      </w:r>
      <w:r w:rsidR="009848B8">
        <w:rPr>
          <w:b/>
        </w:rPr>
        <w:tab/>
      </w:r>
      <w:r w:rsidR="00C91507">
        <w:rPr>
          <w:b/>
        </w:rPr>
        <w:t>Friday</w:t>
      </w:r>
      <w:r w:rsidR="00413CE4">
        <w:rPr>
          <w:b/>
        </w:rPr>
        <w:t xml:space="preserve"> Evening</w:t>
      </w:r>
      <w:r w:rsidR="009848B8">
        <w:rPr>
          <w:b/>
        </w:rPr>
        <w:t xml:space="preserve"> Banquet with Raptor Research Foundation</w:t>
      </w:r>
      <w:r w:rsidR="00413CE4">
        <w:rPr>
          <w:b/>
        </w:rPr>
        <w:t xml:space="preserve"> </w:t>
      </w:r>
    </w:p>
    <w:p w14:paraId="4EB170B1" w14:textId="439560E5" w:rsidR="00413CE4" w:rsidRPr="00FB73B1" w:rsidRDefault="00413CE4" w:rsidP="00FB73B1">
      <w:pPr>
        <w:spacing w:after="0" w:line="240" w:lineRule="auto"/>
        <w:ind w:left="1872" w:firstLine="288"/>
        <w:rPr>
          <w:b/>
        </w:rPr>
      </w:pPr>
      <w:r>
        <w:rPr>
          <w:b/>
        </w:rPr>
        <w:t>$</w:t>
      </w:r>
      <w:r w:rsidR="009848B8">
        <w:rPr>
          <w:b/>
        </w:rPr>
        <w:t>4</w:t>
      </w:r>
      <w:r w:rsidR="00A57ACF">
        <w:rPr>
          <w:b/>
        </w:rPr>
        <w:t>0</w:t>
      </w:r>
      <w:r w:rsidR="00BE168D">
        <w:rPr>
          <w:b/>
        </w:rPr>
        <w:t xml:space="preserve"> </w:t>
      </w:r>
      <w:r w:rsidR="00630927" w:rsidRPr="005C4B43">
        <w:rPr>
          <w:b/>
        </w:rPr>
        <w:t xml:space="preserve">X ______ </w:t>
      </w:r>
      <w:r w:rsidR="000D3560">
        <w:rPr>
          <w:b/>
        </w:rPr>
        <w:t>people or pay on RRF registration page</w:t>
      </w:r>
      <w:r w:rsidR="00630927">
        <w:rPr>
          <w:b/>
        </w:rPr>
        <w:tab/>
      </w:r>
      <w:r w:rsidR="009848B8">
        <w:rPr>
          <w:b/>
        </w:rPr>
        <w:tab/>
      </w:r>
      <w:r w:rsidR="00BE168D">
        <w:rPr>
          <w:u w:val="single"/>
        </w:rPr>
        <w:tab/>
      </w:r>
      <w:r w:rsidR="00BE168D">
        <w:rPr>
          <w:u w:val="single"/>
        </w:rPr>
        <w:tab/>
      </w:r>
    </w:p>
    <w:p w14:paraId="2D4FDC55" w14:textId="77777777" w:rsidR="00413CE4" w:rsidRDefault="00413CE4" w:rsidP="009848B8">
      <w:pPr>
        <w:spacing w:after="0" w:line="240" w:lineRule="auto"/>
        <w:rPr>
          <w:u w:val="single"/>
        </w:rPr>
      </w:pPr>
    </w:p>
    <w:p w14:paraId="6BC47946" w14:textId="6B8C8218" w:rsidR="00630927" w:rsidRDefault="00BE168D" w:rsidP="009848B8">
      <w:pPr>
        <w:spacing w:after="0" w:line="240" w:lineRule="auto"/>
        <w:ind w:left="720" w:firstLine="720"/>
        <w:rPr>
          <w:u w:val="single"/>
        </w:rPr>
      </w:pPr>
      <w:r>
        <w:rPr>
          <w:b/>
        </w:rPr>
        <w:t xml:space="preserve">Saturday, </w:t>
      </w:r>
      <w:r w:rsidR="00630927">
        <w:rPr>
          <w:b/>
        </w:rPr>
        <w:t xml:space="preserve">Lunch  </w:t>
      </w:r>
      <w:r w:rsidR="00413CE4" w:rsidRPr="00BE168D">
        <w:rPr>
          <w:b/>
        </w:rPr>
        <w:t>$</w:t>
      </w:r>
      <w:r w:rsidR="009848B8">
        <w:rPr>
          <w:b/>
        </w:rPr>
        <w:t>2</w:t>
      </w:r>
      <w:r w:rsidRPr="00BE168D">
        <w:rPr>
          <w:b/>
        </w:rPr>
        <w:t>0</w:t>
      </w:r>
      <w:r w:rsidR="00413CE4" w:rsidRPr="00413CE4">
        <w:rPr>
          <w:b/>
        </w:rPr>
        <w:t xml:space="preserve"> </w:t>
      </w:r>
      <w:r w:rsidR="00630927" w:rsidRPr="005C4B43">
        <w:rPr>
          <w:b/>
        </w:rPr>
        <w:t>X ______ people</w:t>
      </w:r>
      <w:r w:rsidR="00630927">
        <w:rPr>
          <w:b/>
        </w:rPr>
        <w:tab/>
      </w:r>
      <w:r w:rsidR="00630927">
        <w:rPr>
          <w:b/>
        </w:rPr>
        <w:tab/>
      </w:r>
      <w:r w:rsidR="009848B8">
        <w:rPr>
          <w:b/>
        </w:rPr>
        <w:tab/>
      </w:r>
      <w:r w:rsidR="009848B8">
        <w:rPr>
          <w:b/>
        </w:rPr>
        <w:tab/>
      </w:r>
      <w:r w:rsidR="009848B8">
        <w:rPr>
          <w:b/>
        </w:rPr>
        <w:tab/>
      </w:r>
      <w:r w:rsidR="00630927">
        <w:rPr>
          <w:u w:val="single"/>
        </w:rPr>
        <w:tab/>
      </w:r>
      <w:r w:rsidR="00630927">
        <w:rPr>
          <w:u w:val="single"/>
        </w:rPr>
        <w:tab/>
      </w:r>
    </w:p>
    <w:p w14:paraId="353C0FB9" w14:textId="1DA56CF2" w:rsidR="00413CE4" w:rsidRDefault="00413CE4" w:rsidP="00413CE4">
      <w:pPr>
        <w:spacing w:after="0" w:line="240" w:lineRule="auto"/>
        <w:rPr>
          <w:u w:val="single"/>
        </w:rPr>
      </w:pPr>
      <w:r w:rsidRPr="005C4B43">
        <w:rPr>
          <w:b/>
        </w:rPr>
        <w:tab/>
      </w:r>
      <w:r>
        <w:rPr>
          <w:b/>
        </w:rPr>
        <w:tab/>
      </w:r>
    </w:p>
    <w:p w14:paraId="5C33EE4B" w14:textId="0DCE6D94" w:rsidR="00630927" w:rsidRDefault="00BE168D" w:rsidP="00FB73B1">
      <w:pPr>
        <w:spacing w:after="0" w:line="240" w:lineRule="auto"/>
        <w:ind w:left="720" w:firstLine="720"/>
        <w:rPr>
          <w:u w:val="single"/>
        </w:rPr>
      </w:pPr>
      <w:r>
        <w:rPr>
          <w:b/>
        </w:rPr>
        <w:t>Saturday Evening</w:t>
      </w:r>
      <w:r w:rsidR="00FB73B1">
        <w:rPr>
          <w:b/>
        </w:rPr>
        <w:t xml:space="preserve"> Banquet</w:t>
      </w:r>
      <w:r w:rsidR="00630927">
        <w:rPr>
          <w:b/>
        </w:rPr>
        <w:t xml:space="preserve"> </w:t>
      </w:r>
      <w:r w:rsidR="00413CE4">
        <w:rPr>
          <w:b/>
        </w:rPr>
        <w:t>$</w:t>
      </w:r>
      <w:r w:rsidR="00FB73B1">
        <w:rPr>
          <w:b/>
        </w:rPr>
        <w:t>4</w:t>
      </w:r>
      <w:r w:rsidR="00A57ACF">
        <w:rPr>
          <w:b/>
        </w:rPr>
        <w:t>0</w:t>
      </w:r>
      <w:r>
        <w:rPr>
          <w:b/>
        </w:rPr>
        <w:t xml:space="preserve"> </w:t>
      </w:r>
      <w:r w:rsidR="00630927" w:rsidRPr="005C4B43">
        <w:rPr>
          <w:b/>
        </w:rPr>
        <w:t>X ______ people</w:t>
      </w:r>
      <w:r w:rsidR="00630927">
        <w:rPr>
          <w:b/>
        </w:rPr>
        <w:tab/>
      </w:r>
      <w:r w:rsidR="00630927">
        <w:rPr>
          <w:b/>
        </w:rPr>
        <w:tab/>
      </w:r>
      <w:r w:rsidR="00FB73B1">
        <w:rPr>
          <w:b/>
        </w:rPr>
        <w:tab/>
      </w:r>
      <w:r w:rsidR="00630927">
        <w:rPr>
          <w:u w:val="single"/>
        </w:rPr>
        <w:tab/>
      </w:r>
      <w:r w:rsidR="00630927">
        <w:rPr>
          <w:u w:val="single"/>
        </w:rPr>
        <w:tab/>
      </w:r>
    </w:p>
    <w:p w14:paraId="54E708F4" w14:textId="2C83D35A" w:rsidR="00D14D81" w:rsidRPr="00413CE4" w:rsidRDefault="005C4B43" w:rsidP="002F3DBC">
      <w:pPr>
        <w:spacing w:after="0" w:line="240" w:lineRule="auto"/>
        <w:rPr>
          <w:u w:val="single"/>
        </w:rPr>
      </w:pPr>
      <w:r>
        <w:rPr>
          <w:b/>
          <w:color w:val="1F497D"/>
        </w:rPr>
        <w:tab/>
      </w:r>
    </w:p>
    <w:p w14:paraId="3E4F698F" w14:textId="77777777" w:rsidR="00D14D81" w:rsidRDefault="00D14D81" w:rsidP="00BC1536">
      <w:pPr>
        <w:spacing w:after="0" w:line="240" w:lineRule="auto"/>
        <w:ind w:firstLine="432"/>
        <w:rPr>
          <w:b/>
        </w:rPr>
      </w:pPr>
    </w:p>
    <w:p w14:paraId="07916287" w14:textId="77777777" w:rsidR="00413CE4" w:rsidRDefault="006F594C" w:rsidP="00413CE4">
      <w:pPr>
        <w:spacing w:after="0" w:line="240" w:lineRule="auto"/>
        <w:ind w:left="4320" w:firstLine="720"/>
        <w:rPr>
          <w:u w:val="single"/>
        </w:rPr>
      </w:pPr>
      <w:r w:rsidRPr="00664DDD">
        <w:rPr>
          <w:b/>
        </w:rPr>
        <w:t>Total Enclosed</w:t>
      </w:r>
      <w:r w:rsidRPr="00664DDD">
        <w:rPr>
          <w:b/>
        </w:rPr>
        <w:tab/>
      </w:r>
      <w:r w:rsidRPr="00664DDD">
        <w:rPr>
          <w:b/>
        </w:rPr>
        <w:tab/>
      </w:r>
      <w:r w:rsidRPr="00664DDD">
        <w:rPr>
          <w:b/>
        </w:rPr>
        <w:tab/>
      </w:r>
      <w:r w:rsidRPr="00664DDD">
        <w:rPr>
          <w:u w:val="single"/>
        </w:rPr>
        <w:tab/>
      </w:r>
      <w:r w:rsidRPr="00664DDD">
        <w:rPr>
          <w:u w:val="single"/>
        </w:rPr>
        <w:tab/>
      </w:r>
    </w:p>
    <w:p w14:paraId="051D9D43" w14:textId="10F2E157" w:rsidR="001F7995" w:rsidRPr="00337E1A" w:rsidRDefault="001F7995" w:rsidP="00337E1A">
      <w:pPr>
        <w:rPr>
          <w:u w:val="single"/>
        </w:rPr>
      </w:pPr>
      <w:r>
        <w:t xml:space="preserve"> </w:t>
      </w:r>
    </w:p>
    <w:p w14:paraId="5C26D0A1" w14:textId="77777777" w:rsidR="001F7995" w:rsidRDefault="001F7995" w:rsidP="001F7995">
      <w:pPr>
        <w:spacing w:after="0" w:line="240" w:lineRule="auto"/>
      </w:pPr>
    </w:p>
    <w:sectPr w:rsidR="001F7995" w:rsidSect="00FF2FFF">
      <w:pgSz w:w="12240" w:h="15840"/>
      <w:pgMar w:top="1152" w:right="864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BE5"/>
    <w:multiLevelType w:val="hybridMultilevel"/>
    <w:tmpl w:val="46FE0146"/>
    <w:lvl w:ilvl="0" w:tplc="5C129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61713"/>
    <w:multiLevelType w:val="hybridMultilevel"/>
    <w:tmpl w:val="6D7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0E1F"/>
    <w:multiLevelType w:val="hybridMultilevel"/>
    <w:tmpl w:val="06A6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70E15"/>
    <w:multiLevelType w:val="hybridMultilevel"/>
    <w:tmpl w:val="5F40A7DC"/>
    <w:lvl w:ilvl="0" w:tplc="73A88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626E"/>
    <w:multiLevelType w:val="hybridMultilevel"/>
    <w:tmpl w:val="A38CC726"/>
    <w:lvl w:ilvl="0" w:tplc="F606F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09112">
    <w:abstractNumId w:val="1"/>
  </w:num>
  <w:num w:numId="2" w16cid:durableId="1767577400">
    <w:abstractNumId w:val="2"/>
  </w:num>
  <w:num w:numId="3" w16cid:durableId="437722215">
    <w:abstractNumId w:val="0"/>
  </w:num>
  <w:num w:numId="4" w16cid:durableId="1009255999">
    <w:abstractNumId w:val="4"/>
  </w:num>
  <w:num w:numId="5" w16cid:durableId="773943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4C"/>
    <w:rsid w:val="0000351D"/>
    <w:rsid w:val="00077FC8"/>
    <w:rsid w:val="0008797B"/>
    <w:rsid w:val="00090200"/>
    <w:rsid w:val="0009541A"/>
    <w:rsid w:val="000D3560"/>
    <w:rsid w:val="000E7A90"/>
    <w:rsid w:val="001446A7"/>
    <w:rsid w:val="001455F8"/>
    <w:rsid w:val="001719A9"/>
    <w:rsid w:val="00192F96"/>
    <w:rsid w:val="001C3B90"/>
    <w:rsid w:val="001D12EB"/>
    <w:rsid w:val="001F7995"/>
    <w:rsid w:val="00206715"/>
    <w:rsid w:val="00210DB9"/>
    <w:rsid w:val="002263A0"/>
    <w:rsid w:val="002C62F4"/>
    <w:rsid w:val="002D1BB8"/>
    <w:rsid w:val="002F1A9E"/>
    <w:rsid w:val="002F3DBC"/>
    <w:rsid w:val="00307368"/>
    <w:rsid w:val="003126EB"/>
    <w:rsid w:val="00337E1A"/>
    <w:rsid w:val="003C3B76"/>
    <w:rsid w:val="00413CE4"/>
    <w:rsid w:val="00433054"/>
    <w:rsid w:val="00435C89"/>
    <w:rsid w:val="0049320E"/>
    <w:rsid w:val="00502CA2"/>
    <w:rsid w:val="005067E7"/>
    <w:rsid w:val="005644F4"/>
    <w:rsid w:val="005C4B43"/>
    <w:rsid w:val="005C51EF"/>
    <w:rsid w:val="005E768C"/>
    <w:rsid w:val="006134C4"/>
    <w:rsid w:val="00630927"/>
    <w:rsid w:val="00653C83"/>
    <w:rsid w:val="00665119"/>
    <w:rsid w:val="00673FFD"/>
    <w:rsid w:val="006F594C"/>
    <w:rsid w:val="00793E82"/>
    <w:rsid w:val="007E5E44"/>
    <w:rsid w:val="007F1ACE"/>
    <w:rsid w:val="00817BAB"/>
    <w:rsid w:val="00871BE9"/>
    <w:rsid w:val="008B4999"/>
    <w:rsid w:val="008B4F40"/>
    <w:rsid w:val="008B54EF"/>
    <w:rsid w:val="008D70E7"/>
    <w:rsid w:val="008F5AD5"/>
    <w:rsid w:val="009131FD"/>
    <w:rsid w:val="00945CC1"/>
    <w:rsid w:val="009848B8"/>
    <w:rsid w:val="00A2244B"/>
    <w:rsid w:val="00A25004"/>
    <w:rsid w:val="00A276A2"/>
    <w:rsid w:val="00A4414C"/>
    <w:rsid w:val="00A53FA6"/>
    <w:rsid w:val="00A57ACF"/>
    <w:rsid w:val="00A84C0D"/>
    <w:rsid w:val="00AF45E4"/>
    <w:rsid w:val="00B23216"/>
    <w:rsid w:val="00B306AF"/>
    <w:rsid w:val="00BC1536"/>
    <w:rsid w:val="00BE168D"/>
    <w:rsid w:val="00BE4439"/>
    <w:rsid w:val="00C16AA3"/>
    <w:rsid w:val="00C2681A"/>
    <w:rsid w:val="00C44BB2"/>
    <w:rsid w:val="00C51397"/>
    <w:rsid w:val="00C91507"/>
    <w:rsid w:val="00CD6FC1"/>
    <w:rsid w:val="00CE617B"/>
    <w:rsid w:val="00D14D81"/>
    <w:rsid w:val="00D57852"/>
    <w:rsid w:val="00DA3274"/>
    <w:rsid w:val="00DF7C2F"/>
    <w:rsid w:val="00E216E1"/>
    <w:rsid w:val="00E36C64"/>
    <w:rsid w:val="00E73903"/>
    <w:rsid w:val="00EB2BA4"/>
    <w:rsid w:val="00EF543B"/>
    <w:rsid w:val="00EF58FC"/>
    <w:rsid w:val="00F43F9B"/>
    <w:rsid w:val="00F57781"/>
    <w:rsid w:val="00F60E1B"/>
    <w:rsid w:val="00FB4A0D"/>
    <w:rsid w:val="00FB73B1"/>
    <w:rsid w:val="00FE353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996E3"/>
  <w15:docId w15:val="{D6245B7A-A34D-4A45-803D-6697D2B1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59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9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torresearchfoundation.org/events/current-con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TODD Engstrom</cp:lastModifiedBy>
  <cp:revision>2</cp:revision>
  <cp:lastPrinted>2018-07-11T18:25:00Z</cp:lastPrinted>
  <dcterms:created xsi:type="dcterms:W3CDTF">2022-09-15T13:30:00Z</dcterms:created>
  <dcterms:modified xsi:type="dcterms:W3CDTF">2022-09-15T13:30:00Z</dcterms:modified>
</cp:coreProperties>
</file>